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CDE00" w14:textId="77777777" w:rsidR="000F3711" w:rsidRDefault="00FE3765" w:rsidP="00FE3765">
      <w:pPr>
        <w:pStyle w:val="Titre1"/>
        <w:jc w:val="center"/>
      </w:pPr>
      <w:r>
        <w:t>Correction TP</w:t>
      </w:r>
      <w:r w:rsidR="00E82C88">
        <w:t xml:space="preserve"> </w:t>
      </w:r>
      <w:r>
        <w:t>1</w:t>
      </w:r>
    </w:p>
    <w:p w14:paraId="16498FDF" w14:textId="77777777" w:rsidR="00FE3765" w:rsidRPr="00FE3765" w:rsidRDefault="00FE3765">
      <w:pPr>
        <w:rPr>
          <w:sz w:val="16"/>
          <w:szCs w:val="16"/>
        </w:rPr>
      </w:pPr>
    </w:p>
    <w:p w14:paraId="1F21184F" w14:textId="492C3EAB" w:rsidR="00FE3765" w:rsidRDefault="00FE3765" w:rsidP="00FE3765">
      <w:pPr>
        <w:pStyle w:val="Titre2"/>
      </w:pPr>
      <w:r>
        <w:t>Code</w:t>
      </w:r>
    </w:p>
    <w:p w14:paraId="416CF060" w14:textId="77777777" w:rsidR="008D6892" w:rsidRPr="008D6892" w:rsidRDefault="008D6892" w:rsidP="008D6892"/>
    <w:p w14:paraId="53AE4E50" w14:textId="175B3736" w:rsidR="00FE3765" w:rsidRDefault="008D6892">
      <w:r w:rsidRPr="00834093">
        <w:rPr>
          <w:noProof/>
        </w:rPr>
        <w:drawing>
          <wp:inline distT="0" distB="0" distL="0" distR="0" wp14:anchorId="2B5BE379" wp14:editId="0C5E43C9">
            <wp:extent cx="5759450" cy="4864100"/>
            <wp:effectExtent l="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6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3765" w:rsidSect="00FE3765">
      <w:footerReference w:type="default" r:id="rId7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C5722" w14:textId="77777777" w:rsidR="003D1BEF" w:rsidRDefault="003D1BEF">
      <w:r>
        <w:separator/>
      </w:r>
    </w:p>
  </w:endnote>
  <w:endnote w:type="continuationSeparator" w:id="0">
    <w:p w14:paraId="59E44BA7" w14:textId="77777777" w:rsidR="003D1BEF" w:rsidRDefault="003D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5C1AB" w14:textId="605291A7" w:rsidR="00EA398D" w:rsidRDefault="00EA398D">
    <w:pPr>
      <w:pStyle w:val="Pieddepage"/>
    </w:pPr>
    <w:r>
      <w:t xml:space="preserve">Document pour la formation continue – </w:t>
    </w:r>
    <w:r w:rsidR="00270397">
      <w:t>FormTice.fr</w:t>
    </w:r>
    <w:r>
      <w:t>.</w:t>
    </w:r>
    <w:r w:rsidR="00270397">
      <w:tab/>
    </w:r>
    <w:r>
      <w:t xml:space="preserve"> </w:t>
    </w:r>
    <w: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B7953" w14:textId="77777777" w:rsidR="003D1BEF" w:rsidRDefault="003D1BEF">
      <w:r>
        <w:separator/>
      </w:r>
    </w:p>
  </w:footnote>
  <w:footnote w:type="continuationSeparator" w:id="0">
    <w:p w14:paraId="6971DBFD" w14:textId="77777777" w:rsidR="003D1BEF" w:rsidRDefault="003D1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65"/>
    <w:rsid w:val="000F3711"/>
    <w:rsid w:val="00270397"/>
    <w:rsid w:val="003D1BEF"/>
    <w:rsid w:val="004E5BCF"/>
    <w:rsid w:val="008D6892"/>
    <w:rsid w:val="009D026F"/>
    <w:rsid w:val="00B15796"/>
    <w:rsid w:val="00BB7D27"/>
    <w:rsid w:val="00E0025B"/>
    <w:rsid w:val="00E82C88"/>
    <w:rsid w:val="00EA398D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54E1C"/>
  <w15:chartTrackingRefBased/>
  <w15:docId w15:val="{47C5F490-6F4F-423B-965E-77805D44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qFormat/>
    <w:rsid w:val="00FE37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FE37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FE376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376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3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Correction TP1</vt:lpstr>
    </vt:vector>
  </TitlesOfParts>
  <Company>CNDP - SNPIN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 TP1</dc:title>
  <dc:subject/>
  <dc:creator>Votre nom d'utilisateur</dc:creator>
  <cp:keywords/>
  <dc:description/>
  <cp:lastModifiedBy>Daniel Buret</cp:lastModifiedBy>
  <cp:revision>3</cp:revision>
  <dcterms:created xsi:type="dcterms:W3CDTF">2020-06-14T16:08:00Z</dcterms:created>
  <dcterms:modified xsi:type="dcterms:W3CDTF">2020-06-14T16:09:00Z</dcterms:modified>
</cp:coreProperties>
</file>